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3F00" w14:textId="6E3EEE89" w:rsidR="00FB0856" w:rsidRPr="00CF5270" w:rsidRDefault="00CC0D27" w:rsidP="00526DB2">
      <w:pPr>
        <w:spacing w:line="240" w:lineRule="auto"/>
        <w:jc w:val="center"/>
        <w:rPr>
          <w:b/>
          <w:bCs/>
          <w:sz w:val="36"/>
          <w:szCs w:val="30"/>
        </w:rPr>
      </w:pPr>
      <w:r w:rsidRPr="00CF5270">
        <w:rPr>
          <w:b/>
          <w:bCs/>
          <w:sz w:val="36"/>
          <w:szCs w:val="30"/>
        </w:rPr>
        <w:t>LỊCH CÔNG TÁC</w:t>
      </w:r>
      <w:r w:rsidR="00FB0856" w:rsidRPr="00CF5270">
        <w:rPr>
          <w:b/>
          <w:bCs/>
          <w:sz w:val="36"/>
          <w:szCs w:val="30"/>
        </w:rPr>
        <w:t xml:space="preserve"> </w:t>
      </w:r>
      <w:r w:rsidR="008175AF">
        <w:rPr>
          <w:b/>
          <w:bCs/>
          <w:sz w:val="36"/>
          <w:szCs w:val="30"/>
        </w:rPr>
        <w:t>TUẦN 3</w:t>
      </w:r>
    </w:p>
    <w:p w14:paraId="6B3504A2" w14:textId="5E4D72EB" w:rsidR="00CC0D27" w:rsidRPr="00747DCC" w:rsidRDefault="00FB0856" w:rsidP="008E34AF">
      <w:pPr>
        <w:spacing w:line="240" w:lineRule="auto"/>
        <w:jc w:val="center"/>
        <w:rPr>
          <w:sz w:val="34"/>
        </w:rPr>
      </w:pPr>
      <w:r w:rsidRPr="00747DCC">
        <w:rPr>
          <w:sz w:val="34"/>
        </w:rPr>
        <w:t>Từ ngày</w:t>
      </w:r>
      <w:r w:rsidR="00CC0D27" w:rsidRPr="00747DCC">
        <w:rPr>
          <w:sz w:val="34"/>
        </w:rPr>
        <w:t xml:space="preserve"> </w:t>
      </w:r>
      <w:r w:rsidR="008175AF">
        <w:rPr>
          <w:sz w:val="34"/>
        </w:rPr>
        <w:t>19</w:t>
      </w:r>
      <w:r w:rsidR="0067338B">
        <w:rPr>
          <w:sz w:val="34"/>
        </w:rPr>
        <w:t>/9</w:t>
      </w:r>
      <w:r w:rsidR="008E34AF" w:rsidRPr="00747DCC">
        <w:rPr>
          <w:sz w:val="34"/>
        </w:rPr>
        <w:t>/202</w:t>
      </w:r>
      <w:r w:rsidR="003B5E0A" w:rsidRPr="00747DCC">
        <w:rPr>
          <w:sz w:val="34"/>
        </w:rPr>
        <w:t>2</w:t>
      </w:r>
      <w:r w:rsidRPr="00747DCC">
        <w:rPr>
          <w:sz w:val="34"/>
        </w:rPr>
        <w:t xml:space="preserve"> đến ngày </w:t>
      </w:r>
      <w:r w:rsidR="008175AF">
        <w:rPr>
          <w:sz w:val="34"/>
        </w:rPr>
        <w:t>24</w:t>
      </w:r>
      <w:r w:rsidR="0067338B">
        <w:rPr>
          <w:sz w:val="34"/>
        </w:rPr>
        <w:t>/9</w:t>
      </w:r>
      <w:r w:rsidR="006A67DE" w:rsidRPr="00747DCC">
        <w:rPr>
          <w:sz w:val="34"/>
        </w:rPr>
        <w:t>/</w:t>
      </w:r>
      <w:r w:rsidR="003B5E0A" w:rsidRPr="00747DCC">
        <w:rPr>
          <w:sz w:val="34"/>
        </w:rPr>
        <w:t>2022</w:t>
      </w:r>
    </w:p>
    <w:tbl>
      <w:tblPr>
        <w:tblStyle w:val="TableGrid"/>
        <w:tblW w:w="15921" w:type="dxa"/>
        <w:jc w:val="center"/>
        <w:tblLook w:val="04A0" w:firstRow="1" w:lastRow="0" w:firstColumn="1" w:lastColumn="0" w:noHBand="0" w:noVBand="1"/>
      </w:tblPr>
      <w:tblGrid>
        <w:gridCol w:w="1377"/>
        <w:gridCol w:w="2559"/>
        <w:gridCol w:w="7796"/>
        <w:gridCol w:w="4189"/>
      </w:tblGrid>
      <w:tr w:rsidR="007951C8" w14:paraId="3315DB05" w14:textId="67A21489" w:rsidTr="007951C8">
        <w:trPr>
          <w:trHeight w:val="595"/>
          <w:jc w:val="center"/>
        </w:trPr>
        <w:tc>
          <w:tcPr>
            <w:tcW w:w="1377" w:type="dxa"/>
            <w:vMerge w:val="restart"/>
            <w:vAlign w:val="center"/>
          </w:tcPr>
          <w:p w14:paraId="70542511" w14:textId="65CA35AC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559" w:type="dxa"/>
            <w:vMerge w:val="restart"/>
            <w:vAlign w:val="center"/>
          </w:tcPr>
          <w:p w14:paraId="038FA47B" w14:textId="77777777" w:rsidR="007951C8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</w:p>
          <w:p w14:paraId="0C3C82BF" w14:textId="383C287A" w:rsidR="007951C8" w:rsidRPr="002C0656" w:rsidRDefault="007951C8" w:rsidP="00996532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VP</w:t>
            </w:r>
          </w:p>
        </w:tc>
        <w:tc>
          <w:tcPr>
            <w:tcW w:w="11985" w:type="dxa"/>
            <w:gridSpan w:val="2"/>
            <w:vAlign w:val="center"/>
          </w:tcPr>
          <w:p w14:paraId="4FFAC873" w14:textId="4E203A2E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7951C8" w14:paraId="7DB49C23" w14:textId="77777777" w:rsidTr="008175AF">
        <w:trPr>
          <w:trHeight w:val="595"/>
          <w:jc w:val="center"/>
        </w:trPr>
        <w:tc>
          <w:tcPr>
            <w:tcW w:w="1377" w:type="dxa"/>
            <w:vMerge/>
            <w:vAlign w:val="center"/>
          </w:tcPr>
          <w:p w14:paraId="47CA5020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  <w:vMerge/>
            <w:vAlign w:val="center"/>
          </w:tcPr>
          <w:p w14:paraId="3770C62D" w14:textId="77777777" w:rsidR="007951C8" w:rsidRPr="002C0656" w:rsidRDefault="007951C8" w:rsidP="00CC0D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7C6F6B0F" w14:textId="37BB368B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Sáng</w:t>
            </w:r>
          </w:p>
        </w:tc>
        <w:tc>
          <w:tcPr>
            <w:tcW w:w="4189" w:type="dxa"/>
            <w:vAlign w:val="center"/>
          </w:tcPr>
          <w:p w14:paraId="596B1FED" w14:textId="0B9432D7" w:rsidR="007951C8" w:rsidRPr="004F29FF" w:rsidRDefault="007951C8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Chiều</w:t>
            </w:r>
          </w:p>
        </w:tc>
      </w:tr>
      <w:tr w:rsidR="007951C8" w14:paraId="5496F376" w14:textId="62E8C735" w:rsidTr="008175AF">
        <w:trPr>
          <w:jc w:val="center"/>
        </w:trPr>
        <w:tc>
          <w:tcPr>
            <w:tcW w:w="1377" w:type="dxa"/>
            <w:vAlign w:val="center"/>
          </w:tcPr>
          <w:p w14:paraId="09D6EAFA" w14:textId="38A5B962" w:rsidR="007951C8" w:rsidRPr="00BA0606" w:rsidRDefault="007951C8" w:rsidP="003F4A18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Hai</w:t>
            </w:r>
          </w:p>
          <w:p w14:paraId="68802C06" w14:textId="65D58398" w:rsidR="007951C8" w:rsidRPr="00BA0606" w:rsidRDefault="008175AF" w:rsidP="003F4A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7951C8">
              <w:rPr>
                <w:szCs w:val="28"/>
              </w:rPr>
              <w:t>/9/</w:t>
            </w:r>
            <w:r w:rsidR="007951C8" w:rsidRPr="00BA0606">
              <w:rPr>
                <w:szCs w:val="28"/>
              </w:rPr>
              <w:t>2022</w:t>
            </w:r>
          </w:p>
        </w:tc>
        <w:tc>
          <w:tcPr>
            <w:tcW w:w="2559" w:type="dxa"/>
            <w:vAlign w:val="center"/>
          </w:tcPr>
          <w:p w14:paraId="1825E0E3" w14:textId="20C1C6C3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Đặng Thủy - Hải - Tổ VP</w:t>
            </w:r>
          </w:p>
        </w:tc>
        <w:tc>
          <w:tcPr>
            <w:tcW w:w="7796" w:type="dxa"/>
          </w:tcPr>
          <w:p w14:paraId="1F43F23C" w14:textId="77777777" w:rsidR="007951C8" w:rsidRDefault="008175AF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Chào cờ: Giới thiệu sách ATGT; Phổ biến công tác tuần 3.</w:t>
            </w:r>
          </w:p>
          <w:p w14:paraId="4B54F43D" w14:textId="52DDDE07" w:rsidR="008175AF" w:rsidRDefault="008175AF" w:rsidP="008175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Dạy họ</w:t>
            </w:r>
            <w:r>
              <w:rPr>
                <w:szCs w:val="24"/>
              </w:rPr>
              <w:t>c theo TKB</w:t>
            </w:r>
            <w:r>
              <w:rPr>
                <w:szCs w:val="24"/>
              </w:rPr>
              <w:t>.</w:t>
            </w:r>
          </w:p>
          <w:p w14:paraId="77536001" w14:textId="20FCFC5C" w:rsidR="008175AF" w:rsidRPr="00996532" w:rsidRDefault="008175AF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- 8h15’: Họp Hội đồng trường tại phòng Tổ bộ môn (11 đ/c có tên trong QĐ thành lập Hội đồng trường).</w:t>
            </w:r>
          </w:p>
        </w:tc>
        <w:tc>
          <w:tcPr>
            <w:tcW w:w="4189" w:type="dxa"/>
          </w:tcPr>
          <w:p w14:paraId="172F1785" w14:textId="325D74C5" w:rsidR="008175AF" w:rsidRDefault="008175AF" w:rsidP="0067338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- 14h30’: Họp tổ bán trú tại Thư viện: đ/c Mai PHT dự họp.</w:t>
            </w:r>
          </w:p>
        </w:tc>
      </w:tr>
      <w:tr w:rsidR="007951C8" w14:paraId="49C298B9" w14:textId="04A605F0" w:rsidTr="008175AF">
        <w:trPr>
          <w:jc w:val="center"/>
        </w:trPr>
        <w:tc>
          <w:tcPr>
            <w:tcW w:w="1377" w:type="dxa"/>
            <w:vAlign w:val="center"/>
          </w:tcPr>
          <w:p w14:paraId="1B62260F" w14:textId="0CB0A3E5" w:rsidR="007951C8" w:rsidRPr="00BA0606" w:rsidRDefault="007951C8" w:rsidP="003F4A18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Ba</w:t>
            </w:r>
          </w:p>
          <w:p w14:paraId="0E962781" w14:textId="18DBF41A" w:rsidR="007951C8" w:rsidRPr="00BA0606" w:rsidRDefault="008175AF" w:rsidP="003F4A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7951C8">
              <w:rPr>
                <w:szCs w:val="28"/>
              </w:rPr>
              <w:t>/9</w:t>
            </w:r>
            <w:r w:rsidR="007951C8" w:rsidRPr="00BA0606">
              <w:rPr>
                <w:szCs w:val="28"/>
              </w:rPr>
              <w:t>/2022</w:t>
            </w:r>
          </w:p>
        </w:tc>
        <w:tc>
          <w:tcPr>
            <w:tcW w:w="2559" w:type="dxa"/>
            <w:vAlign w:val="center"/>
          </w:tcPr>
          <w:p w14:paraId="2BAD5CDC" w14:textId="3F2EBD08" w:rsidR="007951C8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Nguyễn Mai - Đặng Thủy - Nhung - </w:t>
            </w:r>
          </w:p>
          <w:p w14:paraId="31762926" w14:textId="15D1C633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Tổ VP</w:t>
            </w:r>
          </w:p>
        </w:tc>
        <w:tc>
          <w:tcPr>
            <w:tcW w:w="7796" w:type="dxa"/>
          </w:tcPr>
          <w:p w14:paraId="1D3FC693" w14:textId="445E9409" w:rsidR="008175AF" w:rsidRDefault="008175AF" w:rsidP="008175AF">
            <w:pPr>
              <w:jc w:val="both"/>
              <w:rPr>
                <w:szCs w:val="24"/>
              </w:rPr>
            </w:pPr>
            <w:r>
              <w:rPr>
                <w:szCs w:val="26"/>
              </w:rPr>
              <w:t>-</w:t>
            </w:r>
            <w:r>
              <w:rPr>
                <w:szCs w:val="24"/>
              </w:rPr>
              <w:t xml:space="preserve"> Dạy họ</w:t>
            </w:r>
            <w:r>
              <w:rPr>
                <w:szCs w:val="24"/>
              </w:rPr>
              <w:t>c theo TKB</w:t>
            </w:r>
            <w:r>
              <w:rPr>
                <w:szCs w:val="24"/>
              </w:rPr>
              <w:t>.</w:t>
            </w:r>
          </w:p>
          <w:p w14:paraId="41B6B724" w14:textId="77777777" w:rsidR="007951C8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Niêm yết công khai các khoản thu.</w:t>
            </w:r>
          </w:p>
          <w:p w14:paraId="5B0AD60D" w14:textId="199CC443" w:rsidR="008175AF" w:rsidRPr="00996532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Đặng Nhàn, Hoa y tế nộp hồ sơ triển khai dinh dưỡng học đường về BGH.</w:t>
            </w:r>
          </w:p>
        </w:tc>
        <w:tc>
          <w:tcPr>
            <w:tcW w:w="4189" w:type="dxa"/>
          </w:tcPr>
          <w:p w14:paraId="703E79A3" w14:textId="09C0BA46" w:rsidR="007951C8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Tăng cường ôn thi HSG khối 9.</w:t>
            </w:r>
          </w:p>
        </w:tc>
      </w:tr>
      <w:tr w:rsidR="007951C8" w14:paraId="311A6F6E" w14:textId="27CD5DEC" w:rsidTr="008175AF">
        <w:trPr>
          <w:jc w:val="center"/>
        </w:trPr>
        <w:tc>
          <w:tcPr>
            <w:tcW w:w="1377" w:type="dxa"/>
            <w:vAlign w:val="center"/>
          </w:tcPr>
          <w:p w14:paraId="5E6B537B" w14:textId="75BF52A3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Tư</w:t>
            </w:r>
          </w:p>
          <w:p w14:paraId="508DB474" w14:textId="5A4D7F07" w:rsidR="007951C8" w:rsidRPr="00BA0606" w:rsidRDefault="008175AF" w:rsidP="002B3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7951C8">
              <w:rPr>
                <w:szCs w:val="28"/>
              </w:rPr>
              <w:t>/9</w:t>
            </w:r>
            <w:r w:rsidR="007951C8" w:rsidRPr="00BA0606">
              <w:rPr>
                <w:szCs w:val="28"/>
              </w:rPr>
              <w:t>/2022</w:t>
            </w:r>
          </w:p>
        </w:tc>
        <w:tc>
          <w:tcPr>
            <w:tcW w:w="2559" w:type="dxa"/>
            <w:vAlign w:val="center"/>
          </w:tcPr>
          <w:p w14:paraId="4DD6E58D" w14:textId="707257C9" w:rsidR="007951C8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Nguyễn Mai - Hải -</w:t>
            </w:r>
          </w:p>
          <w:p w14:paraId="6750988F" w14:textId="0E041644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Tổ VP </w:t>
            </w:r>
          </w:p>
        </w:tc>
        <w:tc>
          <w:tcPr>
            <w:tcW w:w="7796" w:type="dxa"/>
          </w:tcPr>
          <w:p w14:paraId="7B61FE99" w14:textId="77777777" w:rsidR="007951C8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Dạy học theo TKB.</w:t>
            </w:r>
          </w:p>
          <w:p w14:paraId="06949B14" w14:textId="77777777" w:rsidR="008175AF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Văn phòng phát trả bằng Tốt nghiệp cho HS năm 2021-2022.</w:t>
            </w:r>
          </w:p>
          <w:p w14:paraId="184884C6" w14:textId="27C80032" w:rsidR="008175AF" w:rsidRPr="00CB31CC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Các tổ hoàn thành việc đánh giá xếp loại GV, NV trên phần mềm.</w:t>
            </w:r>
          </w:p>
        </w:tc>
        <w:tc>
          <w:tcPr>
            <w:tcW w:w="4189" w:type="dxa"/>
          </w:tcPr>
          <w:p w14:paraId="3EBC5408" w14:textId="77777777" w:rsidR="007951C8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Ca 1: Học thử môn Tiếng Anh.</w:t>
            </w:r>
          </w:p>
          <w:p w14:paraId="0C98FC62" w14:textId="7DD97673" w:rsidR="008175AF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Ca 2: Học thử môn Hóa.</w:t>
            </w:r>
          </w:p>
        </w:tc>
      </w:tr>
      <w:tr w:rsidR="007951C8" w14:paraId="1C5FE605" w14:textId="6416E051" w:rsidTr="008175AF">
        <w:trPr>
          <w:jc w:val="center"/>
        </w:trPr>
        <w:tc>
          <w:tcPr>
            <w:tcW w:w="1377" w:type="dxa"/>
            <w:vAlign w:val="center"/>
          </w:tcPr>
          <w:p w14:paraId="5576536D" w14:textId="59F096E3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Năm</w:t>
            </w:r>
          </w:p>
          <w:p w14:paraId="05DAE2EE" w14:textId="4321710A" w:rsidR="007951C8" w:rsidRPr="00BA0606" w:rsidRDefault="008175AF" w:rsidP="008175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7951C8">
              <w:rPr>
                <w:szCs w:val="28"/>
              </w:rPr>
              <w:t>/9</w:t>
            </w:r>
            <w:r w:rsidR="007951C8" w:rsidRPr="00BA0606">
              <w:rPr>
                <w:szCs w:val="28"/>
              </w:rPr>
              <w:t>/2022</w:t>
            </w:r>
          </w:p>
        </w:tc>
        <w:tc>
          <w:tcPr>
            <w:tcW w:w="2559" w:type="dxa"/>
            <w:vAlign w:val="center"/>
          </w:tcPr>
          <w:p w14:paraId="39407ED5" w14:textId="674D69FB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Nguyễn Mai - Đặng Thủy - Hải - Tổ VP</w:t>
            </w:r>
          </w:p>
        </w:tc>
        <w:tc>
          <w:tcPr>
            <w:tcW w:w="7796" w:type="dxa"/>
          </w:tcPr>
          <w:p w14:paraId="1AA220E0" w14:textId="77777777" w:rsidR="007951C8" w:rsidRDefault="008175AF" w:rsidP="007951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Dạy học theo TKB.</w:t>
            </w:r>
          </w:p>
          <w:p w14:paraId="7F7D3922" w14:textId="77777777" w:rsidR="008175AF" w:rsidRDefault="008175AF" w:rsidP="007951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Duyệt kế hoạch năm học tại Phòng GDĐT: đ/c Thủy HT, Hằng TKHĐ.</w:t>
            </w:r>
          </w:p>
          <w:p w14:paraId="3477A93A" w14:textId="77777777" w:rsidR="008175AF" w:rsidRDefault="008175AF" w:rsidP="007951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BGH hoàn thành việc đánh giá xếp loại GV, NV trên phần mềm.</w:t>
            </w:r>
          </w:p>
          <w:p w14:paraId="2F5CF641" w14:textId="43A2588E" w:rsidR="008175AF" w:rsidRPr="00CB31CC" w:rsidRDefault="008175AF" w:rsidP="007951C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Thúy Hằng tập huấn xây dựng KHDH lớp 7.</w:t>
            </w:r>
          </w:p>
        </w:tc>
        <w:tc>
          <w:tcPr>
            <w:tcW w:w="4189" w:type="dxa"/>
          </w:tcPr>
          <w:p w14:paraId="5CA85D6A" w14:textId="3EFA63FD" w:rsidR="007951C8" w:rsidRDefault="007951C8" w:rsidP="0067338B">
            <w:pPr>
              <w:jc w:val="both"/>
              <w:rPr>
                <w:szCs w:val="26"/>
              </w:rPr>
            </w:pPr>
          </w:p>
        </w:tc>
      </w:tr>
      <w:tr w:rsidR="007951C8" w14:paraId="3D06B05C" w14:textId="42148B1E" w:rsidTr="008175AF">
        <w:trPr>
          <w:jc w:val="center"/>
        </w:trPr>
        <w:tc>
          <w:tcPr>
            <w:tcW w:w="1377" w:type="dxa"/>
            <w:vAlign w:val="center"/>
          </w:tcPr>
          <w:p w14:paraId="33817ADA" w14:textId="6DA3E558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Sáu</w:t>
            </w:r>
          </w:p>
          <w:p w14:paraId="4D980804" w14:textId="49FB16FE" w:rsidR="007951C8" w:rsidRPr="00BA0606" w:rsidRDefault="008175AF" w:rsidP="002B3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7951C8">
              <w:rPr>
                <w:szCs w:val="28"/>
              </w:rPr>
              <w:t>/9</w:t>
            </w:r>
            <w:r w:rsidR="007951C8" w:rsidRPr="00BA0606">
              <w:rPr>
                <w:szCs w:val="28"/>
              </w:rPr>
              <w:t>/2022</w:t>
            </w:r>
          </w:p>
        </w:tc>
        <w:tc>
          <w:tcPr>
            <w:tcW w:w="2559" w:type="dxa"/>
            <w:vAlign w:val="center"/>
          </w:tcPr>
          <w:p w14:paraId="159F50A5" w14:textId="43490344" w:rsidR="007951C8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Đặng Thủy - Nguyễn Mai - Hải -</w:t>
            </w:r>
          </w:p>
          <w:p w14:paraId="5C7868B4" w14:textId="5D76120C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Tổ VP</w:t>
            </w:r>
          </w:p>
        </w:tc>
        <w:tc>
          <w:tcPr>
            <w:tcW w:w="7796" w:type="dxa"/>
          </w:tcPr>
          <w:p w14:paraId="462C1587" w14:textId="77777777" w:rsidR="007951C8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Dạy học theo TKB.</w:t>
            </w:r>
          </w:p>
          <w:p w14:paraId="303F7A25" w14:textId="77777777" w:rsidR="008175AF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Kiểm tra việc thực hiện nhiệm vụ với đ/c Nguyễn Thị Hảo.</w:t>
            </w:r>
          </w:p>
          <w:p w14:paraId="7AEBA430" w14:textId="23BD862A" w:rsidR="008175AF" w:rsidRPr="00CB31CC" w:rsidRDefault="008175AF" w:rsidP="0067338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Thúy Hằng tập huấn xây dựng KHDH lớp 7.</w:t>
            </w:r>
          </w:p>
        </w:tc>
        <w:tc>
          <w:tcPr>
            <w:tcW w:w="4189" w:type="dxa"/>
          </w:tcPr>
          <w:p w14:paraId="2929CF0C" w14:textId="2FA2D047" w:rsidR="007951C8" w:rsidRDefault="007951C8" w:rsidP="007951C8">
            <w:pPr>
              <w:jc w:val="both"/>
              <w:rPr>
                <w:szCs w:val="26"/>
              </w:rPr>
            </w:pPr>
          </w:p>
        </w:tc>
      </w:tr>
      <w:tr w:rsidR="007951C8" w14:paraId="6267D5F7" w14:textId="43F8CE55" w:rsidTr="008175AF">
        <w:trPr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F7EC878" w14:textId="0E3D9830" w:rsidR="007951C8" w:rsidRPr="00BA0606" w:rsidRDefault="007951C8" w:rsidP="002B391C">
            <w:pPr>
              <w:jc w:val="center"/>
              <w:rPr>
                <w:szCs w:val="28"/>
              </w:rPr>
            </w:pPr>
            <w:r w:rsidRPr="00BA0606">
              <w:rPr>
                <w:szCs w:val="28"/>
              </w:rPr>
              <w:t>Thứ Bảy</w:t>
            </w:r>
          </w:p>
          <w:p w14:paraId="55243055" w14:textId="450EDFAA" w:rsidR="007951C8" w:rsidRPr="00BA0606" w:rsidRDefault="008175AF" w:rsidP="002B39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7951C8">
              <w:rPr>
                <w:szCs w:val="28"/>
              </w:rPr>
              <w:t>/9</w:t>
            </w:r>
            <w:r w:rsidR="007951C8" w:rsidRPr="00BA0606">
              <w:rPr>
                <w:szCs w:val="28"/>
              </w:rPr>
              <w:t>/2022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00812A2C" w14:textId="63E935DC" w:rsidR="007951C8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Đặng Thủy - Hải -</w:t>
            </w:r>
          </w:p>
          <w:p w14:paraId="685F1BB2" w14:textId="763B8571" w:rsidR="007951C8" w:rsidRPr="00415B86" w:rsidRDefault="007951C8" w:rsidP="006733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Tổ VP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8D0C037" w14:textId="77777777" w:rsidR="007951C8" w:rsidRDefault="008175AF" w:rsidP="00010FBB">
            <w:pPr>
              <w:rPr>
                <w:szCs w:val="26"/>
              </w:rPr>
            </w:pPr>
            <w:r>
              <w:rPr>
                <w:szCs w:val="26"/>
              </w:rPr>
              <w:t>- Dạy học theo TKB.</w:t>
            </w:r>
          </w:p>
          <w:p w14:paraId="0B7DE71B" w14:textId="77777777" w:rsidR="008175AF" w:rsidRDefault="008175AF" w:rsidP="00010FBB">
            <w:pPr>
              <w:rPr>
                <w:szCs w:val="26"/>
              </w:rPr>
            </w:pPr>
            <w:r>
              <w:rPr>
                <w:szCs w:val="26"/>
              </w:rPr>
              <w:t>- Tiết 1: Chuyên đề</w:t>
            </w:r>
            <w:r w:rsidR="0009534B">
              <w:rPr>
                <w:szCs w:val="26"/>
              </w:rPr>
              <w:t xml:space="preserve"> Anh 9 - Tại lớp 9A1 (đ/c Vân thực hiện).</w:t>
            </w:r>
          </w:p>
          <w:p w14:paraId="408791B3" w14:textId="77777777" w:rsidR="0009534B" w:rsidRDefault="0009534B" w:rsidP="00010FBB">
            <w:pPr>
              <w:rPr>
                <w:szCs w:val="26"/>
              </w:rPr>
            </w:pPr>
            <w:r>
              <w:rPr>
                <w:szCs w:val="26"/>
              </w:rPr>
              <w:t>- Đ/c Thanh dự tập huấn xây dựng KHDH lớp 7 (02 ngày; 24-25/9/2022).</w:t>
            </w:r>
          </w:p>
          <w:p w14:paraId="28B27CBB" w14:textId="497B43E4" w:rsidR="0009534B" w:rsidRPr="00010FBB" w:rsidRDefault="0009534B" w:rsidP="00010FBB">
            <w:pPr>
              <w:rPr>
                <w:szCs w:val="26"/>
              </w:rPr>
            </w:pPr>
            <w:r>
              <w:rPr>
                <w:szCs w:val="26"/>
              </w:rPr>
              <w:t>- Tổ chức Đại hội Chi đội đại trà ở 21 lớp.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14:paraId="3B107DF4" w14:textId="77777777" w:rsidR="007951C8" w:rsidRDefault="007951C8" w:rsidP="00010FBB">
            <w:pPr>
              <w:rPr>
                <w:szCs w:val="26"/>
              </w:rPr>
            </w:pPr>
          </w:p>
        </w:tc>
      </w:tr>
    </w:tbl>
    <w:p w14:paraId="1A1AD07F" w14:textId="2BED4BA2" w:rsidR="00661F43" w:rsidRDefault="00526DB2" w:rsidP="002C0656">
      <w:pPr>
        <w:rPr>
          <w:b/>
          <w:bCs/>
          <w:sz w:val="26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9FF" w:rsidRPr="00192AE7">
        <w:rPr>
          <w:b/>
          <w:bCs/>
          <w:sz w:val="26"/>
          <w:szCs w:val="20"/>
        </w:rPr>
        <w:t>HIỆU TRƯỞNG</w:t>
      </w:r>
      <w:r w:rsidR="00780C81" w:rsidRPr="00192AE7">
        <w:rPr>
          <w:b/>
          <w:bCs/>
          <w:sz w:val="26"/>
          <w:szCs w:val="20"/>
        </w:rPr>
        <w:t xml:space="preserve"> </w:t>
      </w:r>
    </w:p>
    <w:p w14:paraId="47F9B4B6" w14:textId="77777777" w:rsidR="00841418" w:rsidRDefault="00841418" w:rsidP="002C0656">
      <w:pPr>
        <w:rPr>
          <w:b/>
          <w:bCs/>
          <w:sz w:val="26"/>
          <w:szCs w:val="20"/>
        </w:rPr>
      </w:pPr>
      <w:bookmarkStart w:id="0" w:name="_GoBack"/>
      <w:bookmarkEnd w:id="0"/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BA0606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10FBB"/>
    <w:rsid w:val="000902C0"/>
    <w:rsid w:val="0009534B"/>
    <w:rsid w:val="000D3522"/>
    <w:rsid w:val="000D65AB"/>
    <w:rsid w:val="000F3C61"/>
    <w:rsid w:val="0014645A"/>
    <w:rsid w:val="00161187"/>
    <w:rsid w:val="001909B5"/>
    <w:rsid w:val="00192AE7"/>
    <w:rsid w:val="00192DDC"/>
    <w:rsid w:val="001D318F"/>
    <w:rsid w:val="001F443C"/>
    <w:rsid w:val="00201099"/>
    <w:rsid w:val="00245160"/>
    <w:rsid w:val="002601F2"/>
    <w:rsid w:val="0026135C"/>
    <w:rsid w:val="002837E1"/>
    <w:rsid w:val="00285484"/>
    <w:rsid w:val="002B391C"/>
    <w:rsid w:val="002C0656"/>
    <w:rsid w:val="002E62A5"/>
    <w:rsid w:val="0031370B"/>
    <w:rsid w:val="00323AAA"/>
    <w:rsid w:val="0035527F"/>
    <w:rsid w:val="003760BD"/>
    <w:rsid w:val="00377D50"/>
    <w:rsid w:val="003A1D40"/>
    <w:rsid w:val="003B5E0A"/>
    <w:rsid w:val="003E1B8B"/>
    <w:rsid w:val="003E6C10"/>
    <w:rsid w:val="003F4A18"/>
    <w:rsid w:val="00413DA9"/>
    <w:rsid w:val="00415B86"/>
    <w:rsid w:val="0041685B"/>
    <w:rsid w:val="00442805"/>
    <w:rsid w:val="0045006B"/>
    <w:rsid w:val="00472836"/>
    <w:rsid w:val="00474359"/>
    <w:rsid w:val="004874C9"/>
    <w:rsid w:val="004D3DB5"/>
    <w:rsid w:val="004E5CFE"/>
    <w:rsid w:val="004F29FF"/>
    <w:rsid w:val="005256F7"/>
    <w:rsid w:val="00526DB2"/>
    <w:rsid w:val="00531908"/>
    <w:rsid w:val="005C7402"/>
    <w:rsid w:val="005D20DF"/>
    <w:rsid w:val="00651319"/>
    <w:rsid w:val="00657C79"/>
    <w:rsid w:val="00661F43"/>
    <w:rsid w:val="0067338B"/>
    <w:rsid w:val="006829E3"/>
    <w:rsid w:val="006A67DE"/>
    <w:rsid w:val="006C60ED"/>
    <w:rsid w:val="006D35EB"/>
    <w:rsid w:val="006F0781"/>
    <w:rsid w:val="006F6DE0"/>
    <w:rsid w:val="00732AFB"/>
    <w:rsid w:val="0074431B"/>
    <w:rsid w:val="00747DCC"/>
    <w:rsid w:val="00765D16"/>
    <w:rsid w:val="00780C81"/>
    <w:rsid w:val="00782B56"/>
    <w:rsid w:val="007951C8"/>
    <w:rsid w:val="007A1029"/>
    <w:rsid w:val="007B25DB"/>
    <w:rsid w:val="007C3935"/>
    <w:rsid w:val="007F66F0"/>
    <w:rsid w:val="00803BBD"/>
    <w:rsid w:val="00816416"/>
    <w:rsid w:val="008175AF"/>
    <w:rsid w:val="00831BBD"/>
    <w:rsid w:val="00841418"/>
    <w:rsid w:val="00872EE5"/>
    <w:rsid w:val="00884766"/>
    <w:rsid w:val="008C78B6"/>
    <w:rsid w:val="008E34AF"/>
    <w:rsid w:val="00965229"/>
    <w:rsid w:val="00984C70"/>
    <w:rsid w:val="009955AB"/>
    <w:rsid w:val="00996532"/>
    <w:rsid w:val="009C439F"/>
    <w:rsid w:val="009E7D66"/>
    <w:rsid w:val="009F683E"/>
    <w:rsid w:val="00A75A6A"/>
    <w:rsid w:val="00A768C6"/>
    <w:rsid w:val="00AA4B05"/>
    <w:rsid w:val="00AC1A60"/>
    <w:rsid w:val="00AE7949"/>
    <w:rsid w:val="00B16370"/>
    <w:rsid w:val="00B52743"/>
    <w:rsid w:val="00B9389D"/>
    <w:rsid w:val="00BA0606"/>
    <w:rsid w:val="00BA61A7"/>
    <w:rsid w:val="00BC01D6"/>
    <w:rsid w:val="00BF0174"/>
    <w:rsid w:val="00C029CB"/>
    <w:rsid w:val="00C32CB1"/>
    <w:rsid w:val="00C41812"/>
    <w:rsid w:val="00C7724A"/>
    <w:rsid w:val="00CB31CC"/>
    <w:rsid w:val="00CC0D27"/>
    <w:rsid w:val="00CE79C5"/>
    <w:rsid w:val="00CF2A10"/>
    <w:rsid w:val="00CF5270"/>
    <w:rsid w:val="00D05036"/>
    <w:rsid w:val="00D74224"/>
    <w:rsid w:val="00D75D00"/>
    <w:rsid w:val="00D83C13"/>
    <w:rsid w:val="00D96ED7"/>
    <w:rsid w:val="00DA175B"/>
    <w:rsid w:val="00DC01FB"/>
    <w:rsid w:val="00DC680E"/>
    <w:rsid w:val="00DC7BD8"/>
    <w:rsid w:val="00DD753D"/>
    <w:rsid w:val="00DF58AA"/>
    <w:rsid w:val="00E349D0"/>
    <w:rsid w:val="00E46301"/>
    <w:rsid w:val="00E7205C"/>
    <w:rsid w:val="00E86F17"/>
    <w:rsid w:val="00EC0593"/>
    <w:rsid w:val="00EC624E"/>
    <w:rsid w:val="00ED33B5"/>
    <w:rsid w:val="00EE63DF"/>
    <w:rsid w:val="00F0461E"/>
    <w:rsid w:val="00F271C1"/>
    <w:rsid w:val="00F63727"/>
    <w:rsid w:val="00F75400"/>
    <w:rsid w:val="00FA3955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6B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74</cp:revision>
  <cp:lastPrinted>2022-09-06T02:51:00Z</cp:lastPrinted>
  <dcterms:created xsi:type="dcterms:W3CDTF">2020-09-21T03:46:00Z</dcterms:created>
  <dcterms:modified xsi:type="dcterms:W3CDTF">2022-09-16T12:19:00Z</dcterms:modified>
</cp:coreProperties>
</file>