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73F00" w14:textId="6465CAC1" w:rsidR="00FB0856" w:rsidRPr="009F35E2" w:rsidRDefault="00CC0D27" w:rsidP="00526DB2">
      <w:pPr>
        <w:spacing w:line="240" w:lineRule="auto"/>
        <w:jc w:val="center"/>
        <w:rPr>
          <w:b/>
          <w:bCs/>
          <w:sz w:val="32"/>
          <w:szCs w:val="30"/>
        </w:rPr>
      </w:pPr>
      <w:r w:rsidRPr="009F35E2">
        <w:rPr>
          <w:b/>
          <w:bCs/>
          <w:sz w:val="32"/>
          <w:szCs w:val="30"/>
        </w:rPr>
        <w:t>LỊCH CÔNG TÁC</w:t>
      </w:r>
      <w:r w:rsidR="00FB0856" w:rsidRPr="009F35E2">
        <w:rPr>
          <w:b/>
          <w:bCs/>
          <w:sz w:val="32"/>
          <w:szCs w:val="30"/>
        </w:rPr>
        <w:t xml:space="preserve"> </w:t>
      </w:r>
      <w:r w:rsidR="008175AF" w:rsidRPr="009F35E2">
        <w:rPr>
          <w:b/>
          <w:bCs/>
          <w:sz w:val="32"/>
          <w:szCs w:val="30"/>
        </w:rPr>
        <w:t>TUẦN</w:t>
      </w:r>
      <w:r w:rsidR="00631C85" w:rsidRPr="009F35E2">
        <w:rPr>
          <w:b/>
          <w:bCs/>
          <w:sz w:val="32"/>
          <w:szCs w:val="30"/>
        </w:rPr>
        <w:t xml:space="preserve"> 35B</w:t>
      </w:r>
    </w:p>
    <w:p w14:paraId="6B3504A2" w14:textId="56F9C61E" w:rsidR="00CC0D27" w:rsidRPr="009F35E2" w:rsidRDefault="00FB0856" w:rsidP="008E34AF">
      <w:pPr>
        <w:spacing w:line="240" w:lineRule="auto"/>
        <w:jc w:val="center"/>
        <w:rPr>
          <w:sz w:val="30"/>
        </w:rPr>
      </w:pPr>
      <w:r w:rsidRPr="009F35E2">
        <w:rPr>
          <w:sz w:val="30"/>
        </w:rPr>
        <w:t>Từ ngày</w:t>
      </w:r>
      <w:r w:rsidR="00CC0D27" w:rsidRPr="009F35E2">
        <w:rPr>
          <w:sz w:val="30"/>
        </w:rPr>
        <w:t xml:space="preserve"> </w:t>
      </w:r>
      <w:r w:rsidR="00631C85" w:rsidRPr="009F35E2">
        <w:rPr>
          <w:sz w:val="30"/>
        </w:rPr>
        <w:t>20/5/2024</w:t>
      </w:r>
      <w:r w:rsidRPr="009F35E2">
        <w:rPr>
          <w:sz w:val="30"/>
        </w:rPr>
        <w:t xml:space="preserve"> đến ngày </w:t>
      </w:r>
      <w:r w:rsidR="00631C85" w:rsidRPr="009F35E2">
        <w:rPr>
          <w:sz w:val="30"/>
        </w:rPr>
        <w:t>25</w:t>
      </w:r>
      <w:r w:rsidR="00CF529C" w:rsidRPr="009F35E2">
        <w:rPr>
          <w:sz w:val="30"/>
        </w:rPr>
        <w:t>/</w:t>
      </w:r>
      <w:r w:rsidR="00631C85" w:rsidRPr="009F35E2">
        <w:rPr>
          <w:sz w:val="30"/>
        </w:rPr>
        <w:t>5/</w:t>
      </w:r>
      <w:r w:rsidR="00CF529C" w:rsidRPr="009F35E2">
        <w:rPr>
          <w:sz w:val="30"/>
        </w:rPr>
        <w:t>2024</w:t>
      </w:r>
    </w:p>
    <w:tbl>
      <w:tblPr>
        <w:tblStyle w:val="TableGrid"/>
        <w:tblW w:w="15806" w:type="dxa"/>
        <w:jc w:val="center"/>
        <w:tblLook w:val="04A0" w:firstRow="1" w:lastRow="0" w:firstColumn="1" w:lastColumn="0" w:noHBand="0" w:noVBand="1"/>
      </w:tblPr>
      <w:tblGrid>
        <w:gridCol w:w="1377"/>
        <w:gridCol w:w="1992"/>
        <w:gridCol w:w="6057"/>
        <w:gridCol w:w="6380"/>
      </w:tblGrid>
      <w:tr w:rsidR="00A508A2" w:rsidRPr="009F35E2" w14:paraId="3315DB05" w14:textId="67A21489" w:rsidTr="009F35E2">
        <w:trPr>
          <w:trHeight w:val="595"/>
          <w:jc w:val="center"/>
        </w:trPr>
        <w:tc>
          <w:tcPr>
            <w:tcW w:w="1377" w:type="dxa"/>
            <w:vMerge w:val="restart"/>
            <w:vAlign w:val="center"/>
          </w:tcPr>
          <w:p w14:paraId="70542511" w14:textId="65CA35AC" w:rsidR="007951C8" w:rsidRPr="009F35E2" w:rsidRDefault="007951C8" w:rsidP="00CC0D27">
            <w:pPr>
              <w:jc w:val="center"/>
              <w:rPr>
                <w:b/>
                <w:bCs/>
                <w:sz w:val="20"/>
                <w:szCs w:val="24"/>
              </w:rPr>
            </w:pPr>
            <w:r w:rsidRPr="009F35E2">
              <w:rPr>
                <w:b/>
                <w:bCs/>
                <w:sz w:val="20"/>
                <w:szCs w:val="24"/>
              </w:rPr>
              <w:t>Thứ</w:t>
            </w:r>
          </w:p>
          <w:p w14:paraId="46DC4B2B" w14:textId="1F1E0C4A" w:rsidR="007951C8" w:rsidRPr="009F35E2" w:rsidRDefault="007951C8" w:rsidP="00CC0D27">
            <w:pPr>
              <w:jc w:val="center"/>
              <w:rPr>
                <w:b/>
                <w:bCs/>
                <w:sz w:val="20"/>
                <w:szCs w:val="24"/>
              </w:rPr>
            </w:pPr>
            <w:r w:rsidRPr="009F35E2">
              <w:rPr>
                <w:b/>
                <w:bCs/>
                <w:sz w:val="20"/>
                <w:szCs w:val="24"/>
              </w:rPr>
              <w:t>Ngày</w:t>
            </w:r>
          </w:p>
        </w:tc>
        <w:tc>
          <w:tcPr>
            <w:tcW w:w="1992" w:type="dxa"/>
            <w:vMerge w:val="restart"/>
            <w:vAlign w:val="center"/>
          </w:tcPr>
          <w:p w14:paraId="038FA47B" w14:textId="77777777" w:rsidR="007951C8" w:rsidRPr="009F35E2" w:rsidRDefault="007951C8" w:rsidP="00CC0D27">
            <w:pPr>
              <w:jc w:val="center"/>
              <w:rPr>
                <w:b/>
                <w:bCs/>
                <w:sz w:val="20"/>
                <w:szCs w:val="24"/>
              </w:rPr>
            </w:pPr>
            <w:r w:rsidRPr="009F35E2">
              <w:rPr>
                <w:b/>
                <w:bCs/>
                <w:sz w:val="20"/>
                <w:szCs w:val="24"/>
              </w:rPr>
              <w:t>Trực BGH -</w:t>
            </w:r>
          </w:p>
          <w:p w14:paraId="0C3C82BF" w14:textId="383C287A" w:rsidR="007951C8" w:rsidRPr="009F35E2" w:rsidRDefault="007951C8" w:rsidP="00996532">
            <w:pPr>
              <w:jc w:val="center"/>
              <w:rPr>
                <w:b/>
                <w:bCs/>
                <w:sz w:val="20"/>
                <w:szCs w:val="24"/>
              </w:rPr>
            </w:pPr>
            <w:r w:rsidRPr="009F35E2">
              <w:rPr>
                <w:b/>
                <w:bCs/>
                <w:sz w:val="20"/>
                <w:szCs w:val="24"/>
              </w:rPr>
              <w:t xml:space="preserve"> VP</w:t>
            </w:r>
          </w:p>
        </w:tc>
        <w:tc>
          <w:tcPr>
            <w:tcW w:w="12437" w:type="dxa"/>
            <w:gridSpan w:val="2"/>
            <w:vAlign w:val="center"/>
          </w:tcPr>
          <w:p w14:paraId="4FFAC873" w14:textId="4E203A2E" w:rsidR="007951C8" w:rsidRPr="009F35E2" w:rsidRDefault="007951C8" w:rsidP="00CC0D27">
            <w:pPr>
              <w:jc w:val="center"/>
              <w:rPr>
                <w:b/>
                <w:bCs/>
                <w:sz w:val="24"/>
                <w:szCs w:val="28"/>
              </w:rPr>
            </w:pPr>
            <w:r w:rsidRPr="009F35E2">
              <w:rPr>
                <w:b/>
                <w:bCs/>
                <w:sz w:val="24"/>
                <w:szCs w:val="28"/>
              </w:rPr>
              <w:t>Nội dung công việc</w:t>
            </w:r>
          </w:p>
        </w:tc>
      </w:tr>
      <w:tr w:rsidR="00CF529C" w:rsidRPr="009F35E2" w14:paraId="7DB49C23" w14:textId="77777777" w:rsidTr="009F35E2">
        <w:trPr>
          <w:trHeight w:val="595"/>
          <w:jc w:val="center"/>
        </w:trPr>
        <w:tc>
          <w:tcPr>
            <w:tcW w:w="1377" w:type="dxa"/>
            <w:vMerge/>
            <w:vAlign w:val="center"/>
          </w:tcPr>
          <w:p w14:paraId="47CA5020" w14:textId="77777777" w:rsidR="007951C8" w:rsidRPr="009F35E2" w:rsidRDefault="007951C8" w:rsidP="00CC0D27">
            <w:pPr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3770C62D" w14:textId="77777777" w:rsidR="007951C8" w:rsidRPr="009F35E2" w:rsidRDefault="007951C8" w:rsidP="00CC0D27">
            <w:pPr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6057" w:type="dxa"/>
            <w:vAlign w:val="center"/>
          </w:tcPr>
          <w:p w14:paraId="7C6F6B0F" w14:textId="37BB368B" w:rsidR="007951C8" w:rsidRPr="009F35E2" w:rsidRDefault="007951C8" w:rsidP="00CC0D27">
            <w:pPr>
              <w:jc w:val="center"/>
              <w:rPr>
                <w:b/>
                <w:bCs/>
                <w:sz w:val="24"/>
                <w:szCs w:val="28"/>
              </w:rPr>
            </w:pPr>
            <w:r w:rsidRPr="009F35E2">
              <w:rPr>
                <w:b/>
                <w:bCs/>
                <w:sz w:val="24"/>
                <w:szCs w:val="28"/>
              </w:rPr>
              <w:t>Sáng</w:t>
            </w:r>
          </w:p>
        </w:tc>
        <w:tc>
          <w:tcPr>
            <w:tcW w:w="6380" w:type="dxa"/>
            <w:vAlign w:val="center"/>
          </w:tcPr>
          <w:p w14:paraId="596B1FED" w14:textId="0B9432D7" w:rsidR="007951C8" w:rsidRPr="009F35E2" w:rsidRDefault="007951C8" w:rsidP="00CC0D27">
            <w:pPr>
              <w:jc w:val="center"/>
              <w:rPr>
                <w:b/>
                <w:bCs/>
                <w:sz w:val="24"/>
                <w:szCs w:val="28"/>
              </w:rPr>
            </w:pPr>
            <w:r w:rsidRPr="009F35E2">
              <w:rPr>
                <w:b/>
                <w:bCs/>
                <w:sz w:val="24"/>
                <w:szCs w:val="28"/>
              </w:rPr>
              <w:t>Chiều</w:t>
            </w:r>
          </w:p>
        </w:tc>
      </w:tr>
      <w:tr w:rsidR="00CF529C" w:rsidRPr="009F35E2" w14:paraId="5496F376" w14:textId="62E8C735" w:rsidTr="009F35E2">
        <w:trPr>
          <w:jc w:val="center"/>
        </w:trPr>
        <w:tc>
          <w:tcPr>
            <w:tcW w:w="1377" w:type="dxa"/>
            <w:vAlign w:val="center"/>
          </w:tcPr>
          <w:p w14:paraId="09D6EAFA" w14:textId="38A5B962" w:rsidR="007951C8" w:rsidRPr="009F35E2" w:rsidRDefault="007951C8" w:rsidP="003F4A18">
            <w:pPr>
              <w:jc w:val="center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Thứ Hai</w:t>
            </w:r>
          </w:p>
          <w:p w14:paraId="68802C06" w14:textId="47F8BA0B" w:rsidR="007951C8" w:rsidRPr="009F35E2" w:rsidRDefault="00631C85" w:rsidP="003F4A18">
            <w:pPr>
              <w:jc w:val="center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20/5</w:t>
            </w:r>
            <w:r w:rsidR="00CF529C" w:rsidRPr="009F35E2">
              <w:rPr>
                <w:sz w:val="22"/>
                <w:szCs w:val="26"/>
              </w:rPr>
              <w:t>/2024</w:t>
            </w:r>
          </w:p>
        </w:tc>
        <w:tc>
          <w:tcPr>
            <w:tcW w:w="1992" w:type="dxa"/>
            <w:vAlign w:val="center"/>
          </w:tcPr>
          <w:p w14:paraId="1825E0E3" w14:textId="20C1C6C3" w:rsidR="007951C8" w:rsidRPr="009F35E2" w:rsidRDefault="007951C8" w:rsidP="0067338B">
            <w:pPr>
              <w:jc w:val="center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Đặng Thủy - Hải - Tổ VP</w:t>
            </w:r>
          </w:p>
        </w:tc>
        <w:tc>
          <w:tcPr>
            <w:tcW w:w="6057" w:type="dxa"/>
          </w:tcPr>
          <w:p w14:paraId="3AAD0C85" w14:textId="492B24B6" w:rsidR="00CF529C" w:rsidRDefault="00631C85" w:rsidP="00CF529C">
            <w:pPr>
              <w:jc w:val="both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- 7h30’</w:t>
            </w:r>
            <w:r w:rsidR="00F02420">
              <w:rPr>
                <w:sz w:val="22"/>
                <w:szCs w:val="26"/>
              </w:rPr>
              <w:t xml:space="preserve">- 9h </w:t>
            </w:r>
            <w:r w:rsidRPr="009F35E2">
              <w:rPr>
                <w:sz w:val="22"/>
                <w:szCs w:val="26"/>
              </w:rPr>
              <w:t>: Tổ chức thi Olympic Tiếng Anh. Thành phần</w:t>
            </w:r>
            <w:r w:rsidR="009F35E2">
              <w:rPr>
                <w:sz w:val="22"/>
                <w:szCs w:val="26"/>
              </w:rPr>
              <w:t xml:space="preserve"> dự</w:t>
            </w:r>
            <w:r w:rsidRPr="009F35E2">
              <w:rPr>
                <w:sz w:val="22"/>
                <w:szCs w:val="26"/>
              </w:rPr>
              <w:t>: BGH, 100% GVCN Khối 6, 7, 8, GV Tiếng Anh và toàn thể học sinh khối 6, 7, 8 tham gia tại sân trường.</w:t>
            </w:r>
          </w:p>
          <w:p w14:paraId="77536001" w14:textId="1100EED6" w:rsidR="00631C85" w:rsidRPr="009F35E2" w:rsidRDefault="00F02420" w:rsidP="00F02420">
            <w:pPr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Các tiết khác học bình thường.</w:t>
            </w:r>
          </w:p>
        </w:tc>
        <w:tc>
          <w:tcPr>
            <w:tcW w:w="6380" w:type="dxa"/>
          </w:tcPr>
          <w:p w14:paraId="2029E44D" w14:textId="6F58D043" w:rsidR="00631C85" w:rsidRPr="009F35E2" w:rsidRDefault="00631C85" w:rsidP="0067338B">
            <w:pPr>
              <w:jc w:val="both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- BGH kiểm tra và ký duyêt Sổ gọi tên ghi điểm Khối 6, 7, 8 và ký duyệt học bạ Khối 6 (đ/c Thủy HT); Khối 7, 8 (đ/c Mai Phó HT).</w:t>
            </w:r>
          </w:p>
          <w:p w14:paraId="172F1785" w14:textId="4A5504FC" w:rsidR="00A508A2" w:rsidRPr="009F35E2" w:rsidRDefault="00631C85" w:rsidP="0067338B">
            <w:pPr>
              <w:jc w:val="both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- In giấy chứng nhận tốt nghiệp tạm thời cho học sinh khối 9 năm học 2023 - 2024 (đ/c Thủy HT, Trung).</w:t>
            </w:r>
          </w:p>
        </w:tc>
      </w:tr>
      <w:tr w:rsidR="00CF529C" w:rsidRPr="009F35E2" w14:paraId="49C298B9" w14:textId="04A605F0" w:rsidTr="009F35E2">
        <w:trPr>
          <w:jc w:val="center"/>
        </w:trPr>
        <w:tc>
          <w:tcPr>
            <w:tcW w:w="1377" w:type="dxa"/>
            <w:vAlign w:val="center"/>
          </w:tcPr>
          <w:p w14:paraId="1B62260F" w14:textId="0CB0A3E5" w:rsidR="007951C8" w:rsidRPr="009F35E2" w:rsidRDefault="007951C8" w:rsidP="003F4A18">
            <w:pPr>
              <w:jc w:val="center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Thứ Ba</w:t>
            </w:r>
          </w:p>
          <w:p w14:paraId="0E962781" w14:textId="3E623954" w:rsidR="007951C8" w:rsidRPr="009F35E2" w:rsidRDefault="00631C85" w:rsidP="003F4A18">
            <w:pPr>
              <w:jc w:val="center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21/5/</w:t>
            </w:r>
            <w:r w:rsidR="00CF529C" w:rsidRPr="009F35E2">
              <w:rPr>
                <w:sz w:val="22"/>
                <w:szCs w:val="26"/>
              </w:rPr>
              <w:t>2024</w:t>
            </w:r>
          </w:p>
        </w:tc>
        <w:tc>
          <w:tcPr>
            <w:tcW w:w="1992" w:type="dxa"/>
            <w:vAlign w:val="center"/>
          </w:tcPr>
          <w:p w14:paraId="2BAD5CDC" w14:textId="3F2EBD08" w:rsidR="007951C8" w:rsidRPr="009F35E2" w:rsidRDefault="007951C8" w:rsidP="0067338B">
            <w:pPr>
              <w:jc w:val="center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 xml:space="preserve">Nguyễn Mai - Đặng Thủy - Nhung - </w:t>
            </w:r>
          </w:p>
          <w:p w14:paraId="31762926" w14:textId="15D1C633" w:rsidR="007951C8" w:rsidRPr="009F35E2" w:rsidRDefault="007951C8" w:rsidP="0067338B">
            <w:pPr>
              <w:jc w:val="center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Tổ VP</w:t>
            </w:r>
          </w:p>
        </w:tc>
        <w:tc>
          <w:tcPr>
            <w:tcW w:w="6057" w:type="dxa"/>
          </w:tcPr>
          <w:p w14:paraId="10DEBE7A" w14:textId="77777777" w:rsidR="00CF529C" w:rsidRPr="009F35E2" w:rsidRDefault="00631C85" w:rsidP="0067338B">
            <w:pPr>
              <w:jc w:val="both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- Dạy học theo TKB.</w:t>
            </w:r>
          </w:p>
          <w:p w14:paraId="2BFDE325" w14:textId="63313A80" w:rsidR="00631C85" w:rsidRPr="009F35E2" w:rsidRDefault="00AE3B32" w:rsidP="0067338B">
            <w:pPr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Ba</w:t>
            </w:r>
            <w:r w:rsidR="00631C85" w:rsidRPr="009F35E2">
              <w:rPr>
                <w:sz w:val="22"/>
                <w:szCs w:val="26"/>
              </w:rPr>
              <w:t xml:space="preserve"> đ/c Tổ trưởng thu, nộp phiếu đánh giá viên chức năm học 2023 - 2024 về</w:t>
            </w:r>
            <w:r w:rsidR="00F02420">
              <w:rPr>
                <w:sz w:val="22"/>
                <w:szCs w:val="26"/>
              </w:rPr>
              <w:t xml:space="preserve"> BGH (</w:t>
            </w:r>
            <w:r w:rsidR="00631C85" w:rsidRPr="009F35E2">
              <w:rPr>
                <w:sz w:val="22"/>
                <w:szCs w:val="26"/>
              </w:rPr>
              <w:t xml:space="preserve"> đ/c</w:t>
            </w:r>
            <w:r w:rsidR="00F02420">
              <w:rPr>
                <w:sz w:val="22"/>
                <w:szCs w:val="26"/>
              </w:rPr>
              <w:t xml:space="preserve"> Mai Phó HT ký, rồi chuyển đc HT)</w:t>
            </w:r>
          </w:p>
          <w:p w14:paraId="5B0AD60D" w14:textId="743B45FE" w:rsidR="00631C85" w:rsidRPr="009F35E2" w:rsidRDefault="00631C85" w:rsidP="00AE3B32">
            <w:pPr>
              <w:jc w:val="both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- Tổ Văn phòng chuẩn bị</w:t>
            </w:r>
            <w:r w:rsidR="00AE3B32">
              <w:rPr>
                <w:sz w:val="22"/>
                <w:szCs w:val="26"/>
              </w:rPr>
              <w:t xml:space="preserve"> xong vở </w:t>
            </w:r>
            <w:r w:rsidRPr="009F35E2">
              <w:rPr>
                <w:sz w:val="22"/>
                <w:szCs w:val="26"/>
              </w:rPr>
              <w:t xml:space="preserve">thưởng </w:t>
            </w:r>
            <w:r w:rsidR="00AE3B32">
              <w:rPr>
                <w:sz w:val="22"/>
                <w:szCs w:val="26"/>
              </w:rPr>
              <w:t>HS, giấy khen.</w:t>
            </w:r>
          </w:p>
        </w:tc>
        <w:tc>
          <w:tcPr>
            <w:tcW w:w="6380" w:type="dxa"/>
          </w:tcPr>
          <w:p w14:paraId="53C0EB24" w14:textId="77777777" w:rsidR="007951C8" w:rsidRPr="009F35E2" w:rsidRDefault="003F6747" w:rsidP="0067338B">
            <w:pPr>
              <w:jc w:val="both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- 14h: Kiểm tra hồ sơ chuyên môn lần 2: Toàn bộ học bạ, sổ điểm khối 6, 7, 8, LGB, SĐB (đ/c Mai Phó HT chỉ đạo).</w:t>
            </w:r>
          </w:p>
          <w:p w14:paraId="66F0D0CA" w14:textId="77777777" w:rsidR="003F6747" w:rsidRPr="009F35E2" w:rsidRDefault="003F6747" w:rsidP="0067338B">
            <w:pPr>
              <w:jc w:val="both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- Tổ Văn phòng gửi giấy mời dự Họp Đại diện CMHS.</w:t>
            </w:r>
          </w:p>
          <w:p w14:paraId="703E79A3" w14:textId="3D7EB05E" w:rsidR="003F6747" w:rsidRPr="009F35E2" w:rsidRDefault="003F6747" w:rsidP="0067338B">
            <w:pPr>
              <w:jc w:val="both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- GV hai Tổ kiểm kê thiết bị dạy học (đ/c Hiền chuẩn bị biên bản).</w:t>
            </w:r>
          </w:p>
        </w:tc>
      </w:tr>
      <w:tr w:rsidR="00CF529C" w:rsidRPr="009F35E2" w14:paraId="311A6F6E" w14:textId="27CD5DEC" w:rsidTr="009F35E2">
        <w:trPr>
          <w:jc w:val="center"/>
        </w:trPr>
        <w:tc>
          <w:tcPr>
            <w:tcW w:w="1377" w:type="dxa"/>
            <w:vAlign w:val="center"/>
          </w:tcPr>
          <w:p w14:paraId="5E6B537B" w14:textId="75BF52A3" w:rsidR="007951C8" w:rsidRPr="009F35E2" w:rsidRDefault="007951C8" w:rsidP="002B391C">
            <w:pPr>
              <w:jc w:val="center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Thứ Tư</w:t>
            </w:r>
          </w:p>
          <w:p w14:paraId="508DB474" w14:textId="774D5B47" w:rsidR="007951C8" w:rsidRPr="009F35E2" w:rsidRDefault="00631C85" w:rsidP="002B391C">
            <w:pPr>
              <w:jc w:val="center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22/5</w:t>
            </w:r>
            <w:r w:rsidR="00CF529C" w:rsidRPr="009F35E2">
              <w:rPr>
                <w:sz w:val="22"/>
                <w:szCs w:val="26"/>
              </w:rPr>
              <w:t>/2024</w:t>
            </w:r>
          </w:p>
        </w:tc>
        <w:tc>
          <w:tcPr>
            <w:tcW w:w="1992" w:type="dxa"/>
            <w:vAlign w:val="center"/>
          </w:tcPr>
          <w:p w14:paraId="4DD6E58D" w14:textId="707257C9" w:rsidR="007951C8" w:rsidRPr="009F35E2" w:rsidRDefault="007951C8" w:rsidP="0067338B">
            <w:pPr>
              <w:jc w:val="center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Nguyễn Mai - Hải -</w:t>
            </w:r>
          </w:p>
          <w:p w14:paraId="6750988F" w14:textId="0E041644" w:rsidR="007951C8" w:rsidRPr="009F35E2" w:rsidRDefault="007951C8" w:rsidP="0067338B">
            <w:pPr>
              <w:jc w:val="center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 xml:space="preserve">Tổ VP </w:t>
            </w:r>
          </w:p>
        </w:tc>
        <w:tc>
          <w:tcPr>
            <w:tcW w:w="6057" w:type="dxa"/>
          </w:tcPr>
          <w:p w14:paraId="3FEA26AA" w14:textId="77777777" w:rsidR="00CF529C" w:rsidRPr="009F35E2" w:rsidRDefault="00631C85" w:rsidP="00CF529C">
            <w:pPr>
              <w:jc w:val="both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- Dạy học theo TKB.</w:t>
            </w:r>
          </w:p>
          <w:p w14:paraId="461EF8EE" w14:textId="77777777" w:rsidR="00631C85" w:rsidRPr="009F35E2" w:rsidRDefault="00631C85" w:rsidP="00CF529C">
            <w:pPr>
              <w:jc w:val="both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- Dự Hội nghị tại Phòng GDĐT (đ/c Thủy HT).</w:t>
            </w:r>
          </w:p>
          <w:p w14:paraId="184884C6" w14:textId="565BB76B" w:rsidR="007E1148" w:rsidRPr="009F35E2" w:rsidRDefault="00740E76" w:rsidP="00CF529C">
            <w:pPr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GV</w:t>
            </w:r>
            <w:r w:rsidR="00631C85" w:rsidRPr="009F35E2">
              <w:rPr>
                <w:sz w:val="22"/>
                <w:szCs w:val="26"/>
              </w:rPr>
              <w:t xml:space="preserve"> thực hiện tự đánh giá Chuẩn nghề nghiệp trên phần mềm Temis.</w:t>
            </w:r>
          </w:p>
        </w:tc>
        <w:tc>
          <w:tcPr>
            <w:tcW w:w="6380" w:type="dxa"/>
          </w:tcPr>
          <w:p w14:paraId="3F641962" w14:textId="77777777" w:rsidR="008175AF" w:rsidRPr="009F35E2" w:rsidRDefault="003F6747" w:rsidP="0067338B">
            <w:pPr>
              <w:jc w:val="both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- Hai tổ chuyên môn họp đánh giá giáo viên theo Chuẩn nghề nghiệp, thu các bản đánh giá, biên bản, biểu mẫu về đ/c Hằng Thư ký.</w:t>
            </w:r>
          </w:p>
          <w:p w14:paraId="557A593A" w14:textId="77777777" w:rsidR="003F6747" w:rsidRPr="009F35E2" w:rsidRDefault="003F6747" w:rsidP="0067338B">
            <w:pPr>
              <w:jc w:val="both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- 14h: Họp Ban Thường trực CMHS tại phòng khách.</w:t>
            </w:r>
          </w:p>
          <w:p w14:paraId="0C98FC62" w14:textId="4C75CEFE" w:rsidR="003F6747" w:rsidRPr="009F35E2" w:rsidRDefault="003F6747" w:rsidP="0067338B">
            <w:pPr>
              <w:jc w:val="both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- 15h: Họp Đại diện CMHS của 22 lớp tại phòng Tổ bộ môn.</w:t>
            </w:r>
          </w:p>
        </w:tc>
      </w:tr>
      <w:tr w:rsidR="00CF529C" w:rsidRPr="009F35E2" w14:paraId="1C5FE605" w14:textId="6416E051" w:rsidTr="009F35E2">
        <w:trPr>
          <w:jc w:val="center"/>
        </w:trPr>
        <w:tc>
          <w:tcPr>
            <w:tcW w:w="1377" w:type="dxa"/>
            <w:vAlign w:val="center"/>
          </w:tcPr>
          <w:p w14:paraId="5576536D" w14:textId="59F096E3" w:rsidR="007951C8" w:rsidRPr="009F35E2" w:rsidRDefault="007951C8" w:rsidP="002B391C">
            <w:pPr>
              <w:jc w:val="center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Thứ Năm</w:t>
            </w:r>
          </w:p>
          <w:p w14:paraId="05DAE2EE" w14:textId="00FA0907" w:rsidR="007951C8" w:rsidRPr="009F35E2" w:rsidRDefault="00631C85" w:rsidP="008175AF">
            <w:pPr>
              <w:jc w:val="center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23/5</w:t>
            </w:r>
            <w:r w:rsidR="00CF529C" w:rsidRPr="009F35E2">
              <w:rPr>
                <w:sz w:val="22"/>
                <w:szCs w:val="26"/>
              </w:rPr>
              <w:t>/2024</w:t>
            </w:r>
          </w:p>
        </w:tc>
        <w:tc>
          <w:tcPr>
            <w:tcW w:w="1992" w:type="dxa"/>
            <w:vAlign w:val="center"/>
          </w:tcPr>
          <w:p w14:paraId="39407ED5" w14:textId="66D6BBB4" w:rsidR="007951C8" w:rsidRPr="009F35E2" w:rsidRDefault="007951C8" w:rsidP="00CF529C">
            <w:pPr>
              <w:jc w:val="center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 xml:space="preserve">Đặng Thủy </w:t>
            </w:r>
            <w:r w:rsidR="00CF529C" w:rsidRPr="009F35E2">
              <w:rPr>
                <w:sz w:val="22"/>
                <w:szCs w:val="26"/>
              </w:rPr>
              <w:t>- Nguyễn Mai - Nhung</w:t>
            </w:r>
            <w:r w:rsidRPr="009F35E2">
              <w:rPr>
                <w:sz w:val="22"/>
                <w:szCs w:val="26"/>
              </w:rPr>
              <w:t xml:space="preserve"> - Tổ VP</w:t>
            </w:r>
          </w:p>
        </w:tc>
        <w:tc>
          <w:tcPr>
            <w:tcW w:w="6057" w:type="dxa"/>
          </w:tcPr>
          <w:p w14:paraId="35D3959A" w14:textId="77777777" w:rsidR="00CF529C" w:rsidRDefault="00631C85" w:rsidP="007951C8">
            <w:pPr>
              <w:jc w:val="both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- Dạy học theo TKB.</w:t>
            </w:r>
          </w:p>
          <w:p w14:paraId="17986608" w14:textId="7B85F04C" w:rsidR="007E1148" w:rsidRPr="007E1148" w:rsidRDefault="007E1148" w:rsidP="007951C8">
            <w:pPr>
              <w:jc w:val="both"/>
              <w:rPr>
                <w:b/>
                <w:i/>
                <w:sz w:val="22"/>
                <w:szCs w:val="26"/>
              </w:rPr>
            </w:pPr>
            <w:r w:rsidRPr="007E1148">
              <w:rPr>
                <w:b/>
                <w:i/>
                <w:sz w:val="22"/>
                <w:szCs w:val="26"/>
              </w:rPr>
              <w:t>- Nộp hồ sơ thi đua BGH… về phòng Nội vụ.</w:t>
            </w:r>
          </w:p>
          <w:p w14:paraId="2F5CF641" w14:textId="06C18612" w:rsidR="00F02420" w:rsidRPr="009F35E2" w:rsidRDefault="00F02420" w:rsidP="00740E76">
            <w:pPr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Tổ văn phòng chuẩn bị đầy đủ phần thưởng</w:t>
            </w:r>
            <w:r w:rsidR="00AE3B32">
              <w:rPr>
                <w:sz w:val="22"/>
                <w:szCs w:val="26"/>
              </w:rPr>
              <w:t xml:space="preserve"> GV,HS;  D</w:t>
            </w:r>
            <w:r w:rsidR="00740E76">
              <w:rPr>
                <w:sz w:val="22"/>
                <w:szCs w:val="26"/>
              </w:rPr>
              <w:t>uyệt QĐ khen thưởng GV- HS, các bài phát biểu ( như đã phân công)</w:t>
            </w:r>
          </w:p>
        </w:tc>
        <w:tc>
          <w:tcPr>
            <w:tcW w:w="6380" w:type="dxa"/>
          </w:tcPr>
          <w:p w14:paraId="49410F4B" w14:textId="6BFF1924" w:rsidR="00AE3B32" w:rsidRDefault="00AE3B32" w:rsidP="00740E76">
            <w:pPr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- 14h: Họp Ban tổ chức Lễ TK năm học tại phòng tổ.</w:t>
            </w:r>
          </w:p>
          <w:p w14:paraId="5CA85D6A" w14:textId="2ACDB1C0" w:rsidR="00740E76" w:rsidRPr="009F35E2" w:rsidRDefault="003F6747" w:rsidP="00740E76">
            <w:pPr>
              <w:jc w:val="both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- 15h: Duyệt văn nghệ, kịch bản,</w:t>
            </w:r>
            <w:r w:rsidR="00740E76">
              <w:rPr>
                <w:sz w:val="22"/>
                <w:szCs w:val="26"/>
              </w:rPr>
              <w:t xml:space="preserve"> </w:t>
            </w:r>
            <w:r w:rsidRPr="009F35E2">
              <w:rPr>
                <w:sz w:val="22"/>
                <w:szCs w:val="26"/>
              </w:rPr>
              <w:t>chương trình của các sự kiện: Lễ Tổng kết năm học, giáo dục lòng biết ơn …</w:t>
            </w:r>
          </w:p>
        </w:tc>
      </w:tr>
      <w:tr w:rsidR="00CF529C" w:rsidRPr="009F35E2" w14:paraId="3D06B05C" w14:textId="42148B1E" w:rsidTr="009F35E2">
        <w:trPr>
          <w:jc w:val="center"/>
        </w:trPr>
        <w:tc>
          <w:tcPr>
            <w:tcW w:w="1377" w:type="dxa"/>
            <w:vAlign w:val="center"/>
          </w:tcPr>
          <w:p w14:paraId="33817ADA" w14:textId="6DA3E558" w:rsidR="007951C8" w:rsidRPr="009F35E2" w:rsidRDefault="007951C8" w:rsidP="002B391C">
            <w:pPr>
              <w:jc w:val="center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Thứ Sáu</w:t>
            </w:r>
          </w:p>
          <w:p w14:paraId="4D980804" w14:textId="0C1FD053" w:rsidR="007951C8" w:rsidRPr="009F35E2" w:rsidRDefault="00631C85" w:rsidP="002B391C">
            <w:pPr>
              <w:jc w:val="center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24/5</w:t>
            </w:r>
            <w:r w:rsidR="00CF529C" w:rsidRPr="009F35E2">
              <w:rPr>
                <w:sz w:val="22"/>
                <w:szCs w:val="26"/>
              </w:rPr>
              <w:t>/2024</w:t>
            </w:r>
          </w:p>
        </w:tc>
        <w:tc>
          <w:tcPr>
            <w:tcW w:w="1992" w:type="dxa"/>
            <w:vAlign w:val="center"/>
          </w:tcPr>
          <w:p w14:paraId="52A98302" w14:textId="77777777" w:rsidR="00CF529C" w:rsidRPr="009F35E2" w:rsidRDefault="00CF529C" w:rsidP="0067338B">
            <w:pPr>
              <w:jc w:val="center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Nguyễn Mai -</w:t>
            </w:r>
          </w:p>
          <w:p w14:paraId="159F50A5" w14:textId="4C13D6D1" w:rsidR="007951C8" w:rsidRPr="009F35E2" w:rsidRDefault="00CF529C" w:rsidP="0067338B">
            <w:pPr>
              <w:jc w:val="center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 xml:space="preserve"> </w:t>
            </w:r>
            <w:r w:rsidR="007951C8" w:rsidRPr="009F35E2">
              <w:rPr>
                <w:sz w:val="22"/>
                <w:szCs w:val="26"/>
              </w:rPr>
              <w:t>Đặng Thủy - Hải -</w:t>
            </w:r>
          </w:p>
          <w:p w14:paraId="5C7868B4" w14:textId="5D76120C" w:rsidR="007951C8" w:rsidRPr="009F35E2" w:rsidRDefault="007951C8" w:rsidP="0067338B">
            <w:pPr>
              <w:jc w:val="center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Tổ VP</w:t>
            </w:r>
          </w:p>
        </w:tc>
        <w:tc>
          <w:tcPr>
            <w:tcW w:w="6057" w:type="dxa"/>
          </w:tcPr>
          <w:p w14:paraId="004C0AFE" w14:textId="77777777" w:rsidR="00A508A2" w:rsidRPr="009F35E2" w:rsidRDefault="003F6747" w:rsidP="0067338B">
            <w:pPr>
              <w:jc w:val="both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KẾT THÚC CHƯƠNG TRÌNH HỌC KỲ II</w:t>
            </w:r>
          </w:p>
          <w:p w14:paraId="038598C6" w14:textId="77777777" w:rsidR="003F6747" w:rsidRPr="009F35E2" w:rsidRDefault="003F6747" w:rsidP="0067338B">
            <w:pPr>
              <w:jc w:val="both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- Dự Lễ Tổng kết năm học của Phòng GDĐT: đ/c Thủy HT, đ/c Hải TPT và học sinh Vinh lớp 9A1.</w:t>
            </w:r>
          </w:p>
          <w:p w14:paraId="617024EE" w14:textId="77777777" w:rsidR="003F6747" w:rsidRPr="009F35E2" w:rsidRDefault="003F6747" w:rsidP="0067338B">
            <w:pPr>
              <w:jc w:val="both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 xml:space="preserve">- Tổng vệ sinh các lớp (đ/c Hải); Lao công, bảo vệ cắt </w:t>
            </w:r>
            <w:bookmarkStart w:id="0" w:name="_GoBack"/>
            <w:bookmarkEnd w:id="0"/>
            <w:r w:rsidRPr="009F35E2">
              <w:rPr>
                <w:sz w:val="22"/>
                <w:szCs w:val="26"/>
              </w:rPr>
              <w:t>tia cây, tổng vệ sinh toàn trường (đ/c Hoa kiểm tra).</w:t>
            </w:r>
          </w:p>
          <w:p w14:paraId="7AEBA430" w14:textId="5DDE561F" w:rsidR="003F6747" w:rsidRPr="009F35E2" w:rsidRDefault="003F6747" w:rsidP="0067338B">
            <w:pPr>
              <w:jc w:val="both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 xml:space="preserve">- Giáo viên nộp trả sách cho Thư viện, kiểm kê </w:t>
            </w:r>
            <w:r w:rsidR="00740E76">
              <w:rPr>
                <w:sz w:val="22"/>
                <w:szCs w:val="26"/>
              </w:rPr>
              <w:t xml:space="preserve"> kho </w:t>
            </w:r>
            <w:r w:rsidRPr="009F35E2">
              <w:rPr>
                <w:sz w:val="22"/>
                <w:szCs w:val="26"/>
              </w:rPr>
              <w:t>sách …</w:t>
            </w:r>
          </w:p>
        </w:tc>
        <w:tc>
          <w:tcPr>
            <w:tcW w:w="6380" w:type="dxa"/>
          </w:tcPr>
          <w:p w14:paraId="3ED557C4" w14:textId="22EA71AB" w:rsidR="003F6747" w:rsidRPr="009F35E2" w:rsidRDefault="003F6747" w:rsidP="007951C8">
            <w:pPr>
              <w:jc w:val="both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- Chuẩn bị xong CSVC, sân khấu, ô dù … cho sự kiện: Giáo dục lòng biết ơn (đ/c Hải, đ/c Quỳnh, lớp trực tuần).</w:t>
            </w:r>
          </w:p>
          <w:p w14:paraId="3028DAC2" w14:textId="77777777" w:rsidR="007951C8" w:rsidRDefault="003F6747" w:rsidP="007951C8">
            <w:pPr>
              <w:jc w:val="both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- Tổ Văn phòng chuẩn bị xong phòng tọ</w:t>
            </w:r>
            <w:r w:rsidR="00740E76">
              <w:rPr>
                <w:sz w:val="22"/>
                <w:szCs w:val="26"/>
              </w:rPr>
              <w:t>a đàm, gửi giấy mời lãnh đạo Đảng ủy, UBND, bí thư - tổ trưởng tổ dân phố về dự Lễ TK năm học.</w:t>
            </w:r>
          </w:p>
          <w:p w14:paraId="2929CF0C" w14:textId="3B4C5B14" w:rsidR="00740E76" w:rsidRPr="009F35E2" w:rsidRDefault="00740E76" w:rsidP="007951C8">
            <w:pPr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Ba đ/c TT thu bản mềm Báo cáo việc thực hiện Kế hoạch cá nhân của các thành viên và bộ phận mình phụ trách ( mẫu từ đ/c Lan Anh)</w:t>
            </w:r>
          </w:p>
        </w:tc>
      </w:tr>
      <w:tr w:rsidR="00CF529C" w:rsidRPr="009F35E2" w14:paraId="6267D5F7" w14:textId="43F8CE55" w:rsidTr="009F35E2">
        <w:trPr>
          <w:jc w:val="center"/>
        </w:trPr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1F7EC878" w14:textId="0E3D9830" w:rsidR="007951C8" w:rsidRPr="009F35E2" w:rsidRDefault="007951C8" w:rsidP="002B391C">
            <w:pPr>
              <w:jc w:val="center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Thứ Bảy</w:t>
            </w:r>
          </w:p>
          <w:p w14:paraId="55243055" w14:textId="0D45D337" w:rsidR="007951C8" w:rsidRPr="009F35E2" w:rsidRDefault="00631C85" w:rsidP="002B391C">
            <w:pPr>
              <w:jc w:val="center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25/5</w:t>
            </w:r>
            <w:r w:rsidR="00CF529C" w:rsidRPr="009F35E2">
              <w:rPr>
                <w:sz w:val="22"/>
                <w:szCs w:val="26"/>
              </w:rPr>
              <w:t>/2024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00812A2C" w14:textId="63E935DC" w:rsidR="007951C8" w:rsidRPr="009F35E2" w:rsidRDefault="007951C8" w:rsidP="0067338B">
            <w:pPr>
              <w:jc w:val="center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Đặng Thủy - Hải -</w:t>
            </w:r>
          </w:p>
          <w:p w14:paraId="685F1BB2" w14:textId="763B8571" w:rsidR="007951C8" w:rsidRPr="009F35E2" w:rsidRDefault="007951C8" w:rsidP="0067338B">
            <w:pPr>
              <w:jc w:val="center"/>
              <w:rPr>
                <w:sz w:val="22"/>
                <w:szCs w:val="26"/>
              </w:rPr>
            </w:pPr>
            <w:r w:rsidRPr="009F35E2">
              <w:rPr>
                <w:sz w:val="22"/>
                <w:szCs w:val="26"/>
              </w:rPr>
              <w:t>Tổ VP</w:t>
            </w:r>
          </w:p>
        </w:tc>
        <w:tc>
          <w:tcPr>
            <w:tcW w:w="6057" w:type="dxa"/>
            <w:tcBorders>
              <w:bottom w:val="single" w:sz="4" w:space="0" w:color="auto"/>
            </w:tcBorders>
          </w:tcPr>
          <w:p w14:paraId="218586BF" w14:textId="77777777" w:rsidR="00A508A2" w:rsidRDefault="009F35E2" w:rsidP="00010FBB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- 7h30’: Tổ chức chuyên đề: Giáo dục lòng biết ơn và lập chí cho học sinh toàn trường. Thành phần dự: BGH; Lãnh đạo phường, 100% CB,GV,NV, Ban Đại diện CMHS các lớp.</w:t>
            </w:r>
          </w:p>
          <w:p w14:paraId="28B27CBB" w14:textId="6824CF47" w:rsidR="009F35E2" w:rsidRPr="009F35E2" w:rsidRDefault="009F35E2" w:rsidP="00010FBB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- 9h30’: Tổ chức tọa đàm, chuyên đề: Phối hợp giữa CMHS và nhà trường trong giáo dục lòng biết ơn cho các con tại phòng HĐSP - Tầng 5 - Nhà A. Thành phần: Chuyên gia, BGH, Lãnh đạo phường, 100% CB,GV,NV và Ban Đại diện CMHS các lớp.</w:t>
            </w: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14:paraId="1169B665" w14:textId="54335B7C" w:rsidR="007951C8" w:rsidRDefault="009F35E2" w:rsidP="00A508A2">
            <w:pPr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- 15h: Họp toàn thể PHHS các lớp.</w:t>
            </w:r>
          </w:p>
          <w:p w14:paraId="514989F3" w14:textId="649A3141" w:rsidR="009F35E2" w:rsidRDefault="009F35E2" w:rsidP="00A508A2">
            <w:pPr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Rà soát, hoàn tất công tác chuẩn bị</w:t>
            </w:r>
            <w:r w:rsidR="00740E76">
              <w:rPr>
                <w:sz w:val="22"/>
                <w:szCs w:val="26"/>
              </w:rPr>
              <w:t xml:space="preserve"> c</w:t>
            </w:r>
            <w:r>
              <w:rPr>
                <w:sz w:val="22"/>
                <w:szCs w:val="26"/>
              </w:rPr>
              <w:t>ho Lễ Tổng kết năm học 2023 - 2024 (Ban Tổ chức, tổ Văn phòng …).</w:t>
            </w:r>
          </w:p>
          <w:p w14:paraId="3B107DF4" w14:textId="2E626FD9" w:rsidR="009F35E2" w:rsidRPr="009F35E2" w:rsidRDefault="009F35E2" w:rsidP="00A508A2">
            <w:pPr>
              <w:jc w:val="both"/>
              <w:rPr>
                <w:sz w:val="22"/>
                <w:szCs w:val="26"/>
              </w:rPr>
            </w:pPr>
          </w:p>
        </w:tc>
      </w:tr>
    </w:tbl>
    <w:p w14:paraId="1A1AD07F" w14:textId="02D2FBAF" w:rsidR="00661F43" w:rsidRDefault="00526DB2" w:rsidP="009F35E2">
      <w:pPr>
        <w:rPr>
          <w:b/>
          <w:bCs/>
          <w:sz w:val="26"/>
          <w:szCs w:val="20"/>
        </w:rPr>
      </w:pPr>
      <w:r w:rsidRPr="00A508A2">
        <w:rPr>
          <w:sz w:val="26"/>
          <w:szCs w:val="26"/>
        </w:rPr>
        <w:tab/>
      </w:r>
      <w:r w:rsidR="009F35E2">
        <w:tab/>
      </w:r>
      <w:r w:rsidR="009F35E2">
        <w:tab/>
      </w:r>
      <w:r w:rsidR="009F35E2">
        <w:tab/>
      </w:r>
      <w:r w:rsidR="009F35E2">
        <w:tab/>
      </w:r>
      <w:r w:rsidR="009F35E2">
        <w:tab/>
      </w:r>
      <w:r w:rsidR="009F35E2">
        <w:tab/>
      </w:r>
      <w:r w:rsidR="009F35E2">
        <w:tab/>
      </w:r>
      <w:r w:rsidR="009F35E2">
        <w:tab/>
      </w:r>
      <w:r w:rsidR="009F35E2">
        <w:tab/>
      </w:r>
      <w:r w:rsidR="009F35E2">
        <w:tab/>
      </w:r>
      <w:r w:rsidR="009F35E2">
        <w:tab/>
      </w:r>
      <w:r w:rsidR="009F35E2">
        <w:tab/>
      </w:r>
      <w:r w:rsidR="009F35E2">
        <w:tab/>
        <w:t xml:space="preserve">                            </w:t>
      </w:r>
      <w:r w:rsidR="004F29FF" w:rsidRPr="00192AE7">
        <w:rPr>
          <w:b/>
          <w:bCs/>
          <w:sz w:val="26"/>
          <w:szCs w:val="20"/>
        </w:rPr>
        <w:t>HIỆU TRƯỞNG</w:t>
      </w:r>
      <w:r w:rsidR="00780C81" w:rsidRPr="00192AE7">
        <w:rPr>
          <w:b/>
          <w:bCs/>
          <w:sz w:val="26"/>
          <w:szCs w:val="20"/>
        </w:rPr>
        <w:t xml:space="preserve"> </w:t>
      </w:r>
    </w:p>
    <w:p w14:paraId="47F9B4B6" w14:textId="77777777" w:rsidR="00841418" w:rsidRDefault="00841418" w:rsidP="002C0656">
      <w:pPr>
        <w:rPr>
          <w:b/>
          <w:bCs/>
          <w:sz w:val="26"/>
          <w:szCs w:val="20"/>
        </w:rPr>
      </w:pPr>
    </w:p>
    <w:p w14:paraId="627B94D0" w14:textId="77777777" w:rsidR="00A508A2" w:rsidRDefault="00A508A2" w:rsidP="002C0656">
      <w:pPr>
        <w:rPr>
          <w:b/>
          <w:bCs/>
          <w:sz w:val="26"/>
          <w:szCs w:val="20"/>
        </w:rPr>
      </w:pPr>
    </w:p>
    <w:p w14:paraId="147DD4AB" w14:textId="65668BCE" w:rsidR="00323AAA" w:rsidRPr="00192AE7" w:rsidRDefault="00323AAA" w:rsidP="002C0656">
      <w:pPr>
        <w:rPr>
          <w:b/>
          <w:bCs/>
          <w:sz w:val="26"/>
          <w:szCs w:val="20"/>
        </w:rPr>
      </w:pP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  <w:t xml:space="preserve">     </w:t>
      </w:r>
      <w:r w:rsidR="00D96ED7" w:rsidRPr="00192AE7">
        <w:rPr>
          <w:b/>
          <w:bCs/>
          <w:sz w:val="26"/>
          <w:szCs w:val="20"/>
        </w:rPr>
        <w:t xml:space="preserve">                       </w:t>
      </w:r>
      <w:r w:rsidRPr="00192AE7">
        <w:rPr>
          <w:b/>
          <w:bCs/>
          <w:sz w:val="26"/>
          <w:szCs w:val="20"/>
        </w:rPr>
        <w:t>Đặng Thị Thanh Thủy</w:t>
      </w:r>
    </w:p>
    <w:sectPr w:rsidR="00323AAA" w:rsidRPr="00192AE7" w:rsidSect="00BA0606">
      <w:pgSz w:w="16839" w:h="11907" w:orient="landscape" w:code="9"/>
      <w:pgMar w:top="284" w:right="567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428A8"/>
    <w:multiLevelType w:val="hybridMultilevel"/>
    <w:tmpl w:val="585C3108"/>
    <w:lvl w:ilvl="0" w:tplc="208848DA">
      <w:numFmt w:val="bullet"/>
      <w:lvlText w:val="-"/>
      <w:lvlJc w:val="left"/>
      <w:pPr>
        <w:ind w:left="6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">
    <w:nsid w:val="18896C4C"/>
    <w:multiLevelType w:val="hybridMultilevel"/>
    <w:tmpl w:val="BEC05BA4"/>
    <w:lvl w:ilvl="0" w:tplc="C25E1526"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895408E"/>
    <w:multiLevelType w:val="hybridMultilevel"/>
    <w:tmpl w:val="B1B4E4AC"/>
    <w:lvl w:ilvl="0" w:tplc="CC5A22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A44B21"/>
    <w:multiLevelType w:val="hybridMultilevel"/>
    <w:tmpl w:val="F20C5A62"/>
    <w:lvl w:ilvl="0" w:tplc="C25E1526"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2FE8147C"/>
    <w:multiLevelType w:val="hybridMultilevel"/>
    <w:tmpl w:val="BD8E991C"/>
    <w:lvl w:ilvl="0" w:tplc="114609A8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408C0047"/>
    <w:multiLevelType w:val="hybridMultilevel"/>
    <w:tmpl w:val="7E6EADD4"/>
    <w:lvl w:ilvl="0" w:tplc="CC5A22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6E5631"/>
    <w:multiLevelType w:val="hybridMultilevel"/>
    <w:tmpl w:val="D9F41726"/>
    <w:lvl w:ilvl="0" w:tplc="3728823C">
      <w:numFmt w:val="bullet"/>
      <w:lvlText w:val=""/>
      <w:lvlJc w:val="left"/>
      <w:pPr>
        <w:ind w:left="67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>
    <w:nsid w:val="57081F55"/>
    <w:multiLevelType w:val="hybridMultilevel"/>
    <w:tmpl w:val="5D6C4A92"/>
    <w:lvl w:ilvl="0" w:tplc="C25E1526"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5B6167E9"/>
    <w:multiLevelType w:val="hybridMultilevel"/>
    <w:tmpl w:val="C9767026"/>
    <w:lvl w:ilvl="0" w:tplc="C25E1526">
      <w:numFmt w:val="bullet"/>
      <w:lvlText w:val="-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>
    <w:nsid w:val="6EBB5984"/>
    <w:multiLevelType w:val="hybridMultilevel"/>
    <w:tmpl w:val="B680B98A"/>
    <w:lvl w:ilvl="0" w:tplc="C25E152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7B08229B"/>
    <w:multiLevelType w:val="hybridMultilevel"/>
    <w:tmpl w:val="732E4A48"/>
    <w:lvl w:ilvl="0" w:tplc="CC5A2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241EA"/>
    <w:multiLevelType w:val="hybridMultilevel"/>
    <w:tmpl w:val="B22E0E1C"/>
    <w:lvl w:ilvl="0" w:tplc="C25E1526">
      <w:numFmt w:val="bullet"/>
      <w:lvlText w:val="-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2">
    <w:nsid w:val="7E0A1DFC"/>
    <w:multiLevelType w:val="hybridMultilevel"/>
    <w:tmpl w:val="C3E6CF74"/>
    <w:lvl w:ilvl="0" w:tplc="CC5A2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870C9"/>
    <w:multiLevelType w:val="hybridMultilevel"/>
    <w:tmpl w:val="428436D8"/>
    <w:lvl w:ilvl="0" w:tplc="C25E1526">
      <w:numFmt w:val="bullet"/>
      <w:lvlText w:val="-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2"/>
  </w:num>
  <w:num w:numId="5">
    <w:abstractNumId w:val="2"/>
  </w:num>
  <w:num w:numId="6">
    <w:abstractNumId w:val="4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13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27"/>
    <w:rsid w:val="00010FBB"/>
    <w:rsid w:val="000902C0"/>
    <w:rsid w:val="0009534B"/>
    <w:rsid w:val="000D3522"/>
    <w:rsid w:val="000D65AB"/>
    <w:rsid w:val="000F3C61"/>
    <w:rsid w:val="0014645A"/>
    <w:rsid w:val="00161187"/>
    <w:rsid w:val="001909B5"/>
    <w:rsid w:val="00192AE7"/>
    <w:rsid w:val="00192DDC"/>
    <w:rsid w:val="001D318F"/>
    <w:rsid w:val="001F443C"/>
    <w:rsid w:val="00201099"/>
    <w:rsid w:val="00245160"/>
    <w:rsid w:val="002601F2"/>
    <w:rsid w:val="0026135C"/>
    <w:rsid w:val="002837E1"/>
    <w:rsid w:val="00285484"/>
    <w:rsid w:val="002B391C"/>
    <w:rsid w:val="002C0656"/>
    <w:rsid w:val="002E62A5"/>
    <w:rsid w:val="0031370B"/>
    <w:rsid w:val="00323AAA"/>
    <w:rsid w:val="0035527F"/>
    <w:rsid w:val="003760BD"/>
    <w:rsid w:val="00377D50"/>
    <w:rsid w:val="003A1D40"/>
    <w:rsid w:val="003B5E0A"/>
    <w:rsid w:val="003E1B8B"/>
    <w:rsid w:val="003E6C10"/>
    <w:rsid w:val="003F4A18"/>
    <w:rsid w:val="003F6747"/>
    <w:rsid w:val="00413DA9"/>
    <w:rsid w:val="00415B86"/>
    <w:rsid w:val="0041685B"/>
    <w:rsid w:val="00442805"/>
    <w:rsid w:val="00447305"/>
    <w:rsid w:val="0045006B"/>
    <w:rsid w:val="00472836"/>
    <w:rsid w:val="00474359"/>
    <w:rsid w:val="004874C9"/>
    <w:rsid w:val="004D3DB5"/>
    <w:rsid w:val="004E5CFE"/>
    <w:rsid w:val="004F29FF"/>
    <w:rsid w:val="005256F7"/>
    <w:rsid w:val="00526DB2"/>
    <w:rsid w:val="00531908"/>
    <w:rsid w:val="005C7402"/>
    <w:rsid w:val="005D20DF"/>
    <w:rsid w:val="00631C85"/>
    <w:rsid w:val="00651319"/>
    <w:rsid w:val="00657C79"/>
    <w:rsid w:val="00661F43"/>
    <w:rsid w:val="0067338B"/>
    <w:rsid w:val="006829E3"/>
    <w:rsid w:val="006A67DE"/>
    <w:rsid w:val="006C60ED"/>
    <w:rsid w:val="006D35EB"/>
    <w:rsid w:val="006F0781"/>
    <w:rsid w:val="006F6DE0"/>
    <w:rsid w:val="00732AFB"/>
    <w:rsid w:val="00740E76"/>
    <w:rsid w:val="0074431B"/>
    <w:rsid w:val="00747DCC"/>
    <w:rsid w:val="00765D16"/>
    <w:rsid w:val="00780C81"/>
    <w:rsid w:val="00782B56"/>
    <w:rsid w:val="007951C8"/>
    <w:rsid w:val="007A1029"/>
    <w:rsid w:val="007B25DB"/>
    <w:rsid w:val="007C3935"/>
    <w:rsid w:val="007E1148"/>
    <w:rsid w:val="007F66F0"/>
    <w:rsid w:val="00803BBD"/>
    <w:rsid w:val="00816416"/>
    <w:rsid w:val="008175AF"/>
    <w:rsid w:val="00831BBD"/>
    <w:rsid w:val="00841418"/>
    <w:rsid w:val="00872EE5"/>
    <w:rsid w:val="00884766"/>
    <w:rsid w:val="008C78B6"/>
    <w:rsid w:val="008E34AF"/>
    <w:rsid w:val="00965229"/>
    <w:rsid w:val="00984C70"/>
    <w:rsid w:val="009955AB"/>
    <w:rsid w:val="00996532"/>
    <w:rsid w:val="009C439F"/>
    <w:rsid w:val="009E7D66"/>
    <w:rsid w:val="009F35E2"/>
    <w:rsid w:val="009F683E"/>
    <w:rsid w:val="00A508A2"/>
    <w:rsid w:val="00A53835"/>
    <w:rsid w:val="00A75A6A"/>
    <w:rsid w:val="00A768C6"/>
    <w:rsid w:val="00AA4B05"/>
    <w:rsid w:val="00AC1A60"/>
    <w:rsid w:val="00AE3B32"/>
    <w:rsid w:val="00AE7949"/>
    <w:rsid w:val="00B16370"/>
    <w:rsid w:val="00B52743"/>
    <w:rsid w:val="00B9389D"/>
    <w:rsid w:val="00BA0606"/>
    <w:rsid w:val="00BA61A7"/>
    <w:rsid w:val="00BC01D6"/>
    <w:rsid w:val="00BF0174"/>
    <w:rsid w:val="00C029CB"/>
    <w:rsid w:val="00C32CB1"/>
    <w:rsid w:val="00C41812"/>
    <w:rsid w:val="00C7724A"/>
    <w:rsid w:val="00CB31CC"/>
    <w:rsid w:val="00CC0D27"/>
    <w:rsid w:val="00CE79C5"/>
    <w:rsid w:val="00CF2A10"/>
    <w:rsid w:val="00CF5270"/>
    <w:rsid w:val="00CF529C"/>
    <w:rsid w:val="00D05036"/>
    <w:rsid w:val="00D74224"/>
    <w:rsid w:val="00D75D00"/>
    <w:rsid w:val="00D83C13"/>
    <w:rsid w:val="00D96ED7"/>
    <w:rsid w:val="00DA175B"/>
    <w:rsid w:val="00DC01FB"/>
    <w:rsid w:val="00DC680E"/>
    <w:rsid w:val="00DC7BD8"/>
    <w:rsid w:val="00DD753D"/>
    <w:rsid w:val="00DF58AA"/>
    <w:rsid w:val="00E349D0"/>
    <w:rsid w:val="00E46301"/>
    <w:rsid w:val="00E7205C"/>
    <w:rsid w:val="00E86F17"/>
    <w:rsid w:val="00EC0593"/>
    <w:rsid w:val="00EC624E"/>
    <w:rsid w:val="00ED33B5"/>
    <w:rsid w:val="00EE63DF"/>
    <w:rsid w:val="00F02420"/>
    <w:rsid w:val="00F0461E"/>
    <w:rsid w:val="00F271C1"/>
    <w:rsid w:val="00F63727"/>
    <w:rsid w:val="00F75400"/>
    <w:rsid w:val="00FA3955"/>
    <w:rsid w:val="00FB0856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6B418"/>
  <w15:docId w15:val="{2653E59C-179E-4DD1-A822-88186AC3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0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PHU CUONG</cp:lastModifiedBy>
  <cp:revision>81</cp:revision>
  <cp:lastPrinted>2022-09-06T02:51:00Z</cp:lastPrinted>
  <dcterms:created xsi:type="dcterms:W3CDTF">2020-09-21T03:46:00Z</dcterms:created>
  <dcterms:modified xsi:type="dcterms:W3CDTF">2024-05-18T07:44:00Z</dcterms:modified>
</cp:coreProperties>
</file>